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57" w:rsidRPr="00F35508" w:rsidRDefault="00F35508">
      <w:pPr>
        <w:rPr>
          <w:b/>
          <w:sz w:val="48"/>
          <w:u w:val="single"/>
        </w:rPr>
      </w:pPr>
      <w:r w:rsidRPr="00F35508">
        <w:rPr>
          <w:b/>
          <w:sz w:val="48"/>
          <w:u w:val="single"/>
        </w:rPr>
        <w:t>Ergebnisarchiv TTVSA 1990 - aktuell</w:t>
      </w:r>
    </w:p>
    <w:p w:rsidR="00F35508" w:rsidRDefault="00F35508">
      <w:pPr>
        <w:rPr>
          <w:sz w:val="48"/>
        </w:rPr>
      </w:pPr>
    </w:p>
    <w:p w:rsidR="00F35508" w:rsidRDefault="00F35508">
      <w:pPr>
        <w:rPr>
          <w:sz w:val="48"/>
        </w:rPr>
      </w:pPr>
      <w:r>
        <w:rPr>
          <w:sz w:val="48"/>
        </w:rPr>
        <w:t>Damen und Herren</w:t>
      </w:r>
    </w:p>
    <w:p w:rsid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 w:rsidRPr="00F35508">
        <w:rPr>
          <w:sz w:val="48"/>
        </w:rPr>
        <w:t>Ergebnisse Landesmeisterschaften</w:t>
      </w:r>
    </w:p>
    <w:p w:rsid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>
        <w:rPr>
          <w:sz w:val="48"/>
        </w:rPr>
        <w:t>Ergebnisse Landesranglistenturniere</w:t>
      </w:r>
    </w:p>
    <w:p w:rsidR="00F35508" w:rsidRP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>
        <w:rPr>
          <w:sz w:val="48"/>
        </w:rPr>
        <w:t>Teilnehmerstatistik</w:t>
      </w:r>
    </w:p>
    <w:p w:rsidR="00F35508" w:rsidRDefault="00F35508" w:rsidP="00F35508">
      <w:pPr>
        <w:rPr>
          <w:sz w:val="48"/>
        </w:rPr>
      </w:pPr>
      <w:r>
        <w:rPr>
          <w:sz w:val="48"/>
        </w:rPr>
        <w:t>Nachwuchsklassen</w:t>
      </w:r>
    </w:p>
    <w:p w:rsid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 w:rsidRPr="00F35508">
        <w:rPr>
          <w:sz w:val="48"/>
        </w:rPr>
        <w:t>Ergebnisse Landesmeisterschaften</w:t>
      </w:r>
    </w:p>
    <w:p w:rsid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>
        <w:rPr>
          <w:sz w:val="48"/>
        </w:rPr>
        <w:t>Ergebnisse Landesranglistenturniere</w:t>
      </w:r>
    </w:p>
    <w:p w:rsidR="00F35508" w:rsidRDefault="00F35508">
      <w:pPr>
        <w:rPr>
          <w:sz w:val="48"/>
        </w:rPr>
      </w:pPr>
      <w:r>
        <w:rPr>
          <w:sz w:val="48"/>
        </w:rPr>
        <w:t>Senior</w:t>
      </w:r>
      <w:bookmarkStart w:id="0" w:name="_GoBack"/>
      <w:bookmarkEnd w:id="0"/>
      <w:r>
        <w:rPr>
          <w:sz w:val="48"/>
        </w:rPr>
        <w:t>ninnen und Senioren</w:t>
      </w:r>
    </w:p>
    <w:p w:rsidR="00F35508" w:rsidRDefault="00F35508" w:rsidP="00F35508">
      <w:pPr>
        <w:pStyle w:val="Listenabsatz"/>
        <w:numPr>
          <w:ilvl w:val="0"/>
          <w:numId w:val="1"/>
        </w:numPr>
        <w:rPr>
          <w:sz w:val="48"/>
        </w:rPr>
      </w:pPr>
      <w:r w:rsidRPr="00F35508">
        <w:rPr>
          <w:sz w:val="48"/>
        </w:rPr>
        <w:t>Ergebnisse Landesmeisterschaften</w:t>
      </w:r>
    </w:p>
    <w:p w:rsidR="00F35508" w:rsidRDefault="00F35508">
      <w:pPr>
        <w:rPr>
          <w:sz w:val="48"/>
        </w:rPr>
      </w:pPr>
    </w:p>
    <w:p w:rsidR="00E34DD9" w:rsidRDefault="008471C6">
      <w:pPr>
        <w:rPr>
          <w:sz w:val="48"/>
        </w:rPr>
      </w:pPr>
      <w:r>
        <w:rPr>
          <w:sz w:val="48"/>
        </w:rPr>
        <w:t>Das Ergebnisarchiv befindet sich noch im Aufbau. Fehlende Ergebnisse oder Aktualisierungen bitte an den Vizepräsidenten Öffentlichkeitsarbeit per Mail an</w:t>
      </w:r>
      <w:r w:rsidR="00E34DD9">
        <w:rPr>
          <w:sz w:val="48"/>
        </w:rPr>
        <w:t>:</w:t>
      </w:r>
    </w:p>
    <w:p w:rsidR="008471C6" w:rsidRPr="00E34DD9" w:rsidRDefault="00E34DD9">
      <w:pPr>
        <w:rPr>
          <w:b/>
          <w:sz w:val="48"/>
        </w:rPr>
      </w:pPr>
      <w:r w:rsidRPr="00E34DD9">
        <w:rPr>
          <w:b/>
          <w:sz w:val="48"/>
        </w:rPr>
        <w:t>vp-oeffentlichkeitsarbeit@ttvsa.de</w:t>
      </w:r>
    </w:p>
    <w:sectPr w:rsidR="008471C6" w:rsidRPr="00E34D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52A36"/>
    <w:multiLevelType w:val="hybridMultilevel"/>
    <w:tmpl w:val="1790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8"/>
    <w:rsid w:val="00076D57"/>
    <w:rsid w:val="002E7EA0"/>
    <w:rsid w:val="008471C6"/>
    <w:rsid w:val="009576BA"/>
    <w:rsid w:val="00E34DD9"/>
    <w:rsid w:val="00F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EA66-2C91-48F8-942A-A927BE07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Schleiff</dc:creator>
  <cp:keywords/>
  <dc:description/>
  <cp:lastModifiedBy>Wolfgang Schleiff</cp:lastModifiedBy>
  <cp:revision>4</cp:revision>
  <cp:lastPrinted>2021-03-13T12:40:00Z</cp:lastPrinted>
  <dcterms:created xsi:type="dcterms:W3CDTF">2021-03-13T12:37:00Z</dcterms:created>
  <dcterms:modified xsi:type="dcterms:W3CDTF">2021-03-13T16:28:00Z</dcterms:modified>
</cp:coreProperties>
</file>